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0" w:rsidRPr="003D4B10" w:rsidRDefault="003D4B10" w:rsidP="003D4B1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7456" behindDoc="1" locked="0" layoutInCell="1" allowOverlap="1" wp14:anchorId="552860D0" wp14:editId="0916F969">
            <wp:simplePos x="0" y="0"/>
            <wp:positionH relativeFrom="column">
              <wp:posOffset>-126734</wp:posOffset>
            </wp:positionH>
            <wp:positionV relativeFrom="paragraph">
              <wp:posOffset>-231775</wp:posOffset>
            </wp:positionV>
            <wp:extent cx="4646428" cy="6889898"/>
            <wp:effectExtent l="0" t="0" r="1905" b="6350"/>
            <wp:wrapNone/>
            <wp:docPr id="28" name="Рисунок 28" descr="C:\Users\Admin\Desktop\Педагог організатор\9b5f28f249b60412a4cf9cbc7cf8a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дагог організатор\9b5f28f249b60412a4cf9cbc7cf8af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28" cy="688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10" w:rsidRPr="003D4B10" w:rsidRDefault="003D4B10" w:rsidP="003D4B10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Статут учнівського самоврядування</w:t>
      </w:r>
    </w:p>
    <w:p w:rsidR="003D4B10" w:rsidRDefault="003D4B10" w:rsidP="003D4B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Зубівського</w:t>
      </w:r>
      <w:proofErr w:type="spellEnd"/>
      <w:r w:rsidR="00F548AD">
        <w:rPr>
          <w:b/>
          <w:sz w:val="28"/>
          <w:szCs w:val="28"/>
        </w:rPr>
        <w:t xml:space="preserve"> НВК Миргородської районної ради</w:t>
      </w:r>
    </w:p>
    <w:p w:rsidR="008D3476" w:rsidRPr="008D3476" w:rsidRDefault="008D3476" w:rsidP="003D4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8480" behindDoc="0" locked="0" layoutInCell="1" allowOverlap="1" wp14:anchorId="11361DCA" wp14:editId="64218561">
            <wp:simplePos x="0" y="0"/>
            <wp:positionH relativeFrom="column">
              <wp:posOffset>860425</wp:posOffset>
            </wp:positionH>
            <wp:positionV relativeFrom="paragraph">
              <wp:posOffset>13365</wp:posOffset>
            </wp:positionV>
            <wp:extent cx="2434590" cy="2434590"/>
            <wp:effectExtent l="0" t="0" r="0" b="3810"/>
            <wp:wrapNone/>
            <wp:docPr id="29" name="Рисунок 29" descr="C:\Users\Admin\Desktop\Педагог організатор\6004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дагог організатор\600477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Default="003D4B10" w:rsidP="003D4B10">
      <w:pPr>
        <w:jc w:val="center"/>
        <w:rPr>
          <w:b/>
          <w:sz w:val="28"/>
          <w:szCs w:val="28"/>
        </w:rPr>
      </w:pPr>
    </w:p>
    <w:p w:rsidR="003D4B10" w:rsidRDefault="003D4B10" w:rsidP="003D4B10">
      <w:pPr>
        <w:jc w:val="center"/>
        <w:rPr>
          <w:b/>
          <w:sz w:val="28"/>
          <w:szCs w:val="28"/>
        </w:rPr>
      </w:pPr>
    </w:p>
    <w:p w:rsidR="003D4B10" w:rsidRDefault="003D4B10" w:rsidP="003D4B10">
      <w:pPr>
        <w:jc w:val="center"/>
        <w:rPr>
          <w:b/>
          <w:sz w:val="28"/>
          <w:szCs w:val="28"/>
        </w:rPr>
      </w:pPr>
    </w:p>
    <w:p w:rsidR="003D4B10" w:rsidRDefault="003D4B10" w:rsidP="003D4B10">
      <w:pPr>
        <w:jc w:val="center"/>
        <w:rPr>
          <w:b/>
          <w:sz w:val="28"/>
          <w:szCs w:val="28"/>
        </w:rPr>
      </w:pPr>
    </w:p>
    <w:p w:rsidR="003D4B10" w:rsidRDefault="003D4B10" w:rsidP="003D4B10">
      <w:pPr>
        <w:jc w:val="center"/>
        <w:rPr>
          <w:b/>
          <w:sz w:val="28"/>
          <w:szCs w:val="28"/>
        </w:rPr>
      </w:pPr>
    </w:p>
    <w:p w:rsidR="003D4B10" w:rsidRDefault="003D4B10" w:rsidP="003D4B10">
      <w:pPr>
        <w:jc w:val="center"/>
        <w:rPr>
          <w:b/>
          <w:sz w:val="28"/>
          <w:szCs w:val="28"/>
        </w:rPr>
      </w:pPr>
    </w:p>
    <w:p w:rsidR="003D4B10" w:rsidRDefault="003D4B10" w:rsidP="003D4B10">
      <w:pPr>
        <w:jc w:val="both"/>
        <w:rPr>
          <w:b/>
          <w:sz w:val="28"/>
          <w:szCs w:val="28"/>
        </w:rPr>
      </w:pPr>
    </w:p>
    <w:p w:rsidR="003D4B10" w:rsidRDefault="003D4B10" w:rsidP="003D4B10">
      <w:pPr>
        <w:jc w:val="both"/>
        <w:rPr>
          <w:b/>
          <w:sz w:val="28"/>
          <w:szCs w:val="28"/>
        </w:rPr>
      </w:pPr>
    </w:p>
    <w:p w:rsidR="003D4B10" w:rsidRDefault="003D4B10" w:rsidP="003D4B10">
      <w:pPr>
        <w:jc w:val="both"/>
        <w:rPr>
          <w:b/>
          <w:sz w:val="28"/>
          <w:szCs w:val="28"/>
        </w:rPr>
      </w:pPr>
    </w:p>
    <w:p w:rsidR="003D4B10" w:rsidRDefault="003D4B10" w:rsidP="003D4B10">
      <w:pPr>
        <w:rPr>
          <w:b/>
          <w:sz w:val="28"/>
          <w:szCs w:val="28"/>
        </w:rPr>
      </w:pPr>
    </w:p>
    <w:p w:rsidR="003D4B10" w:rsidRPr="003D4B10" w:rsidRDefault="00DB6867" w:rsidP="003D4B10">
      <w:pPr>
        <w:jc w:val="both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7DF762D" wp14:editId="72C54BC6">
                <wp:simplePos x="0" y="0"/>
                <wp:positionH relativeFrom="column">
                  <wp:posOffset>98721</wp:posOffset>
                </wp:positionH>
                <wp:positionV relativeFrom="paragraph">
                  <wp:posOffset>68713</wp:posOffset>
                </wp:positionV>
                <wp:extent cx="4241431" cy="1467293"/>
                <wp:effectExtent l="0" t="0" r="698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431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6867" w:rsidRDefault="00DB6867" w:rsidP="00DB686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Правління учнівського самоврядування, від імені учнів, виражаючи суверенну волю учнів, дбаючи про забезпечення прав і свобод людини – учня, та гідних умов її життя, піклуючись про зміцнення учнівського самоврядування в школі, прагнучи розвивати і зміцнювати демократію у суспільстві, усвідомлюючи відповідальність перед Богом, власною совістю, попереднім, нинішнім та майбутнім поколінням учнів, приймає цей Статут – основний закон учнівського самоврядування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Зубівського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НВК</w:t>
                            </w:r>
                          </w:p>
                          <w:p w:rsidR="00DB6867" w:rsidRDefault="00DB6867" w:rsidP="00DB68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75pt;margin-top:5.4pt;width:333.95pt;height:115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" filled="f" stroked="f" strokecolor="black [0]" insetpen="t">
                <v:textbox inset="2.88pt,2.88pt,2.88pt,2.88pt">
                  <w:txbxContent>
                    <w:p w:rsidR="00DB6867" w:rsidRDefault="00DB6867" w:rsidP="00DB6867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Правління учнівського самоврядування, від імені учнів, виражаючи суверенну волю учнів, дбаючи про забезпечення прав і свобод людини – учня, та гідних умов її життя, піклуючись про зміцнення учнівського самоврядування в школі, прагнучи розвивати і зміцнювати демократію у суспільстві, усвідомлюючи відповідальність перед Богом, власною совістю, попереднім, нинішнім та майбутнім поколінням учнів, приймає цей Статут – основний закон учнівського самоврядування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Зубівського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НВК</w:t>
                      </w:r>
                    </w:p>
                    <w:p w:rsidR="00DB6867" w:rsidRDefault="00DB6867" w:rsidP="00DB6867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D4B10" w:rsidRPr="003D4B10" w:rsidRDefault="00DB6867" w:rsidP="003D4B10">
      <w:pPr>
        <w:jc w:val="both"/>
        <w:rPr>
          <w:sz w:val="28"/>
          <w:szCs w:val="28"/>
        </w:rPr>
      </w:pPr>
      <w:r w:rsidRPr="00DB6867">
        <w:rPr>
          <w:noProof/>
          <w:sz w:val="22"/>
          <w:szCs w:val="28"/>
          <w:lang w:val="ru-RU"/>
        </w:rPr>
        <w:drawing>
          <wp:anchor distT="0" distB="0" distL="114300" distR="114300" simplePos="0" relativeHeight="251669504" behindDoc="1" locked="0" layoutInCell="1" allowOverlap="1" wp14:anchorId="5B9C19E2" wp14:editId="0E99EA51">
            <wp:simplePos x="0" y="0"/>
            <wp:positionH relativeFrom="column">
              <wp:posOffset>819150</wp:posOffset>
            </wp:positionH>
            <wp:positionV relativeFrom="paragraph">
              <wp:posOffset>97155</wp:posOffset>
            </wp:positionV>
            <wp:extent cx="2583180" cy="2926715"/>
            <wp:effectExtent l="0" t="0" r="7620" b="6985"/>
            <wp:wrapNone/>
            <wp:docPr id="30" name="Рисунок 30" descr="C:\Users\Admin\Desktop\Педагог організатор\0_6d0d2_56d767c8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едагог організатор\0_6d0d2_56d767c8_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A66622" w:rsidRDefault="00A66622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DB6867" w:rsidRDefault="00DB6867" w:rsidP="003D4B10">
      <w:pPr>
        <w:jc w:val="center"/>
        <w:rPr>
          <w:b/>
          <w:sz w:val="28"/>
          <w:szCs w:val="28"/>
        </w:rPr>
      </w:pPr>
    </w:p>
    <w:p w:rsidR="003D4B10" w:rsidRPr="003D4B10" w:rsidRDefault="003D4B10" w:rsidP="003D4B10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lastRenderedPageBreak/>
        <w:t>Статут 1</w:t>
      </w:r>
    </w:p>
    <w:p w:rsidR="003D4B10" w:rsidRPr="003D4B10" w:rsidRDefault="003D4B10" w:rsidP="003D4B10">
      <w:pPr>
        <w:jc w:val="center"/>
        <w:rPr>
          <w:b/>
          <w:sz w:val="12"/>
          <w:szCs w:val="28"/>
          <w:u w:val="single"/>
        </w:rPr>
      </w:pPr>
    </w:p>
    <w:p w:rsidR="003D4B10" w:rsidRPr="003D4B10" w:rsidRDefault="003D4B10" w:rsidP="003D4B10">
      <w:pPr>
        <w:jc w:val="center"/>
        <w:rPr>
          <w:b/>
          <w:sz w:val="28"/>
          <w:szCs w:val="28"/>
          <w:u w:val="single"/>
        </w:rPr>
      </w:pPr>
      <w:r w:rsidRPr="003D4B10">
        <w:rPr>
          <w:b/>
          <w:sz w:val="28"/>
          <w:szCs w:val="28"/>
          <w:u w:val="single"/>
        </w:rPr>
        <w:t>Розділ 1</w:t>
      </w:r>
    </w:p>
    <w:p w:rsidR="003D4B10" w:rsidRPr="003D4B10" w:rsidRDefault="003D4B10" w:rsidP="003D4B10">
      <w:pPr>
        <w:jc w:val="center"/>
        <w:rPr>
          <w:b/>
          <w:sz w:val="18"/>
          <w:szCs w:val="28"/>
        </w:rPr>
      </w:pPr>
    </w:p>
    <w:p w:rsidR="003D4B10" w:rsidRPr="003D4B10" w:rsidRDefault="003D4B10" w:rsidP="003D4B10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Загальні засади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ind w:firstLine="426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1</w:t>
      </w:r>
    </w:p>
    <w:p w:rsidR="003D4B10" w:rsidRPr="003D4B10" w:rsidRDefault="003D4B10" w:rsidP="003D4B10">
      <w:pPr>
        <w:ind w:left="284" w:firstLine="360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Учнівське самоврядування – добровільне об’єднання учнів, мета якого – сформувати в дітях почуття господаря школи, класу, вміння співробітничати на принципах партнерства, гласності, демократизму.      </w:t>
      </w:r>
    </w:p>
    <w:p w:rsidR="003D4B10" w:rsidRPr="003D4B10" w:rsidRDefault="003D4B10" w:rsidP="003D4B10">
      <w:pPr>
        <w:ind w:left="284"/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ind w:left="426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2</w:t>
      </w:r>
    </w:p>
    <w:p w:rsidR="003D4B10" w:rsidRPr="003D4B10" w:rsidRDefault="003D4B10" w:rsidP="003D4B10">
      <w:pPr>
        <w:ind w:left="284" w:firstLine="360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Учнівське самоврядування є організацією, що складається з людей , створена людьми і для людей, а учні є людьми!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ind w:left="426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3</w:t>
      </w:r>
    </w:p>
    <w:p w:rsidR="003D4B10" w:rsidRPr="003D4B10" w:rsidRDefault="00D910D1" w:rsidP="00D910D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B10" w:rsidRPr="003D4B10">
        <w:rPr>
          <w:sz w:val="28"/>
          <w:szCs w:val="28"/>
        </w:rPr>
        <w:t>Символами учнівського самоврядування школи повинні бути: Прапор, Герб, Гімн школи.</w:t>
      </w:r>
    </w:p>
    <w:p w:rsidR="003D4B10" w:rsidRPr="003D4B10" w:rsidRDefault="003D4B10" w:rsidP="003D4B10">
      <w:pPr>
        <w:ind w:left="426"/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ind w:left="426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4</w:t>
      </w:r>
    </w:p>
    <w:p w:rsidR="003D4B10" w:rsidRPr="003D4B10" w:rsidRDefault="00D910D1" w:rsidP="003D4B1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B10" w:rsidRPr="003D4B10">
        <w:rPr>
          <w:sz w:val="28"/>
          <w:szCs w:val="28"/>
        </w:rPr>
        <w:t>Учнівське самоврядування відповідає структурі:</w:t>
      </w:r>
    </w:p>
    <w:p w:rsidR="003D4B10" w:rsidRPr="003D4B10" w:rsidRDefault="003D4B10" w:rsidP="003D4B10">
      <w:pPr>
        <w:ind w:left="426"/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Default="003D4B10" w:rsidP="003D4B10">
      <w:pPr>
        <w:jc w:val="both"/>
        <w:rPr>
          <w:sz w:val="28"/>
          <w:szCs w:val="28"/>
        </w:rPr>
      </w:pPr>
    </w:p>
    <w:p w:rsidR="004F18D8" w:rsidRPr="003D4B10" w:rsidRDefault="004F18D8" w:rsidP="003D4B10">
      <w:pPr>
        <w:jc w:val="both"/>
        <w:rPr>
          <w:sz w:val="28"/>
          <w:szCs w:val="28"/>
        </w:rPr>
      </w:pPr>
    </w:p>
    <w:p w:rsidR="003D4B10" w:rsidRPr="003D4B10" w:rsidRDefault="003D4B10" w:rsidP="004F18D8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lastRenderedPageBreak/>
        <w:t>Загальні учнівські збори школи</w:t>
      </w:r>
    </w:p>
    <w:p w:rsidR="003D4B10" w:rsidRPr="003D4B10" w:rsidRDefault="003D4B10" w:rsidP="004F18D8">
      <w:pPr>
        <w:jc w:val="center"/>
        <w:rPr>
          <w:b/>
          <w:sz w:val="28"/>
          <w:szCs w:val="28"/>
        </w:rPr>
      </w:pPr>
    </w:p>
    <w:p w:rsidR="003D4B10" w:rsidRPr="003D4B10" w:rsidRDefault="003D4B10" w:rsidP="004F18D8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Правління учнівського самоврядування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4F18D8" w:rsidP="003D4B1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70528" behindDoc="0" locked="0" layoutInCell="1" allowOverlap="1" wp14:anchorId="17382EDD" wp14:editId="616A8390">
            <wp:simplePos x="0" y="0"/>
            <wp:positionH relativeFrom="column">
              <wp:posOffset>-95250</wp:posOffset>
            </wp:positionH>
            <wp:positionV relativeFrom="paragraph">
              <wp:posOffset>134620</wp:posOffset>
            </wp:positionV>
            <wp:extent cx="4370070" cy="3168650"/>
            <wp:effectExtent l="0" t="0" r="0" b="0"/>
            <wp:wrapNone/>
            <wp:docPr id="58" name="Рисунок 58" descr="C:\Users\Admin\Desktop\Таблиц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Таблиц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Default="003D4B10" w:rsidP="003D4B10">
      <w:pPr>
        <w:pStyle w:val="1"/>
        <w:jc w:val="both"/>
        <w:rPr>
          <w:b w:val="0"/>
          <w:szCs w:val="28"/>
        </w:rPr>
      </w:pPr>
    </w:p>
    <w:p w:rsidR="00A66622" w:rsidRDefault="00A66622" w:rsidP="00A66622"/>
    <w:p w:rsidR="00A66622" w:rsidRPr="00A66622" w:rsidRDefault="00A66622" w:rsidP="00A66622"/>
    <w:p w:rsidR="003D4B10" w:rsidRPr="003D4B10" w:rsidRDefault="003D4B10" w:rsidP="004F18D8">
      <w:pPr>
        <w:pStyle w:val="1"/>
        <w:rPr>
          <w:szCs w:val="28"/>
          <w:u w:val="single"/>
        </w:rPr>
      </w:pPr>
      <w:r w:rsidRPr="003D4B10">
        <w:rPr>
          <w:szCs w:val="28"/>
          <w:u w:val="single"/>
        </w:rPr>
        <w:lastRenderedPageBreak/>
        <w:t>Розділ 2</w:t>
      </w:r>
    </w:p>
    <w:p w:rsidR="003D4B10" w:rsidRPr="003D4B10" w:rsidRDefault="003D4B10" w:rsidP="004F18D8">
      <w:pPr>
        <w:pStyle w:val="2"/>
        <w:rPr>
          <w:b/>
          <w:szCs w:val="28"/>
        </w:rPr>
      </w:pPr>
    </w:p>
    <w:p w:rsidR="003D4B10" w:rsidRPr="003D4B10" w:rsidRDefault="003D4B10" w:rsidP="004F18D8">
      <w:pPr>
        <w:pStyle w:val="2"/>
        <w:rPr>
          <w:b/>
          <w:szCs w:val="28"/>
        </w:rPr>
      </w:pPr>
      <w:r w:rsidRPr="003D4B10">
        <w:rPr>
          <w:b/>
          <w:szCs w:val="28"/>
        </w:rPr>
        <w:t>Права, свободи, обов’язки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4F18D8">
      <w:pPr>
        <w:ind w:firstLine="709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1</w:t>
      </w:r>
    </w:p>
    <w:p w:rsidR="003D4B10" w:rsidRPr="003D4B10" w:rsidRDefault="004F18D8" w:rsidP="003D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4B10" w:rsidRPr="003D4B10">
        <w:rPr>
          <w:sz w:val="28"/>
          <w:szCs w:val="28"/>
        </w:rPr>
        <w:t>Кожен, хто навчається в школі має право:</w:t>
      </w:r>
    </w:p>
    <w:p w:rsidR="003D4B10" w:rsidRPr="003D4B10" w:rsidRDefault="003D4B10" w:rsidP="003D4B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діяти на свій розсуд, вільно висловлювати свою думку, не ображаючи при цьому гідності і свободу інших;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за образу його честі і гідності подати заяву в актив школи;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подати свою пропозицію в актив учнівського самоврядування;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висувати кандидатуру, а також </w:t>
      </w:r>
      <w:proofErr w:type="spellStart"/>
      <w:r w:rsidRPr="003D4B10">
        <w:rPr>
          <w:sz w:val="28"/>
          <w:szCs w:val="28"/>
        </w:rPr>
        <w:t>сомовисуватися</w:t>
      </w:r>
      <w:proofErr w:type="spellEnd"/>
      <w:r w:rsidRPr="003D4B10">
        <w:rPr>
          <w:sz w:val="28"/>
          <w:szCs w:val="28"/>
        </w:rPr>
        <w:t xml:space="preserve"> і бути обраним в будь-який орган школи;</w:t>
      </w:r>
    </w:p>
    <w:p w:rsidR="003D4B10" w:rsidRPr="003D4B10" w:rsidRDefault="003D4B10" w:rsidP="004F18D8">
      <w:pPr>
        <w:numPr>
          <w:ilvl w:val="0"/>
          <w:numId w:val="5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брати участь у будь-яких сферах шкільного життя, ініціювати будь-які форми цього життя (клуби, гуртки і т. і.);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ставити питання про перебування в школі учня школи, якщо той своїми діями порушує закони школи;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вибирати профіль навчання, факультативи і додаткові заняття, мистецькі гуртки , студії;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не з’явитися на урок тільки за домовленістю з учителем або директором школи;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достроково здати програму за навчальний рік і перейти в наступний клас;</w:t>
      </w:r>
    </w:p>
    <w:p w:rsidR="003D4B10" w:rsidRPr="004F18D8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вимагати щоб урок закінчився відразу після дзвінка на перерву.</w:t>
      </w:r>
    </w:p>
    <w:p w:rsidR="003D4B10" w:rsidRPr="003D4B10" w:rsidRDefault="003D4B10" w:rsidP="00A66622">
      <w:pPr>
        <w:pStyle w:val="2"/>
        <w:ind w:firstLine="426"/>
        <w:jc w:val="both"/>
        <w:rPr>
          <w:b/>
          <w:szCs w:val="28"/>
        </w:rPr>
      </w:pPr>
      <w:r w:rsidRPr="003D4B10">
        <w:rPr>
          <w:b/>
          <w:szCs w:val="28"/>
        </w:rPr>
        <w:t>Стаття 2</w:t>
      </w:r>
    </w:p>
    <w:p w:rsidR="003D4B10" w:rsidRPr="003D4B10" w:rsidRDefault="003D4B10" w:rsidP="003D4B10">
      <w:pPr>
        <w:pStyle w:val="a3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Кожен учень зобов’язаний: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пройти курс навчання в школі;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lastRenderedPageBreak/>
        <w:t>подати документ, що пояснює його відсутність на уроках;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виконувати вимоги вчителя по підготовці до уроків;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дотримуватись норм статуту та законів школи.</w:t>
      </w:r>
    </w:p>
    <w:p w:rsidR="003D4B10" w:rsidRPr="004F18D8" w:rsidRDefault="003D4B10" w:rsidP="003D4B10">
      <w:pPr>
        <w:pStyle w:val="2"/>
        <w:jc w:val="both"/>
        <w:rPr>
          <w:b/>
          <w:sz w:val="10"/>
          <w:szCs w:val="28"/>
        </w:rPr>
      </w:pPr>
    </w:p>
    <w:p w:rsidR="003D4B10" w:rsidRPr="003D4B10" w:rsidRDefault="003D4B10" w:rsidP="003D4B10">
      <w:pPr>
        <w:pStyle w:val="2"/>
        <w:jc w:val="both"/>
        <w:rPr>
          <w:b/>
          <w:szCs w:val="28"/>
        </w:rPr>
      </w:pPr>
      <w:r w:rsidRPr="003D4B10">
        <w:rPr>
          <w:b/>
          <w:szCs w:val="28"/>
        </w:rPr>
        <w:t>Стаття 3</w:t>
      </w:r>
    </w:p>
    <w:p w:rsidR="003D4B10" w:rsidRPr="004F18D8" w:rsidRDefault="003D4B10" w:rsidP="003D4B10">
      <w:pPr>
        <w:pStyle w:val="21"/>
        <w:jc w:val="both"/>
        <w:rPr>
          <w:sz w:val="12"/>
          <w:szCs w:val="28"/>
        </w:rPr>
      </w:pPr>
    </w:p>
    <w:p w:rsidR="003D4B10" w:rsidRPr="004F18D8" w:rsidRDefault="003D4B10" w:rsidP="004F18D8">
      <w:pPr>
        <w:pStyle w:val="21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Закон “Про захист честі та гідності учня школи</w:t>
      </w:r>
      <w:r w:rsidR="004F18D8">
        <w:rPr>
          <w:sz w:val="28"/>
          <w:szCs w:val="28"/>
        </w:rPr>
        <w:t>, викладача і працівника школи”</w:t>
      </w:r>
    </w:p>
    <w:p w:rsidR="003D4B10" w:rsidRPr="003D4B10" w:rsidRDefault="003D4B10" w:rsidP="004F18D8">
      <w:p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Особистість кожного, хто працює чи навчається в школі, є недоторканою і ніщо не повинно загрожувати здоров’ю людини, обмежувати її права, ображати честь і гідність.</w:t>
      </w:r>
    </w:p>
    <w:p w:rsidR="003D4B10" w:rsidRPr="003D4B10" w:rsidRDefault="003D4B10" w:rsidP="004F18D8">
      <w:p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Образою честі і гідності людини є: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нанесення побоїв, побиття;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загроза, залякування і шантаж;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вживання образливих слів, кличок;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дискримінація за національними і соціальними ознаками;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глузування з фізичних недоліків;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поява в стані сп’яніння;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добровільне прийняття на себе функції раба (“шістки”);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здирство, вимагання;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крадіжка;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псування особистих речей інших людей;</w:t>
      </w:r>
    </w:p>
    <w:p w:rsidR="003D4B10" w:rsidRPr="003D4B10" w:rsidRDefault="003D4B10" w:rsidP="004F18D8">
      <w:pPr>
        <w:numPr>
          <w:ilvl w:val="0"/>
          <w:numId w:val="5"/>
        </w:numPr>
        <w:ind w:right="219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брудні наклепи, плітки;</w:t>
      </w:r>
    </w:p>
    <w:p w:rsidR="003D4B10" w:rsidRPr="004F18D8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будь-які дії чи слова, що ображають честь, гідність іншої людини.</w:t>
      </w:r>
    </w:p>
    <w:p w:rsidR="003D4B10" w:rsidRPr="003D4B10" w:rsidRDefault="003D4B10" w:rsidP="004F18D8">
      <w:pPr>
        <w:pStyle w:val="2"/>
        <w:ind w:firstLine="567"/>
        <w:jc w:val="both"/>
        <w:rPr>
          <w:b/>
          <w:szCs w:val="28"/>
        </w:rPr>
      </w:pPr>
      <w:r w:rsidRPr="003D4B10">
        <w:rPr>
          <w:b/>
          <w:szCs w:val="28"/>
        </w:rPr>
        <w:lastRenderedPageBreak/>
        <w:t>Стаття 4</w:t>
      </w:r>
    </w:p>
    <w:p w:rsidR="003D4B10" w:rsidRPr="003D4B10" w:rsidRDefault="003D4B10" w:rsidP="003D4B10">
      <w:pPr>
        <w:pStyle w:val="3"/>
        <w:jc w:val="both"/>
        <w:rPr>
          <w:sz w:val="28"/>
          <w:szCs w:val="28"/>
        </w:rPr>
      </w:pPr>
    </w:p>
    <w:p w:rsidR="003D4B10" w:rsidRPr="003D4B10" w:rsidRDefault="003D4B10" w:rsidP="004F18D8">
      <w:pPr>
        <w:pStyle w:val="3"/>
        <w:ind w:firstLine="426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Повноваження </w:t>
      </w:r>
      <w:r w:rsidR="004F18D8">
        <w:rPr>
          <w:sz w:val="28"/>
          <w:szCs w:val="28"/>
        </w:rPr>
        <w:t>президента школи</w:t>
      </w:r>
    </w:p>
    <w:p w:rsidR="003D4B10" w:rsidRPr="003D4B10" w:rsidRDefault="003D4B10" w:rsidP="003D4B10">
      <w:pPr>
        <w:pStyle w:val="a3"/>
        <w:jc w:val="both"/>
        <w:rPr>
          <w:sz w:val="28"/>
          <w:szCs w:val="28"/>
        </w:rPr>
      </w:pPr>
    </w:p>
    <w:p w:rsidR="003D4B10" w:rsidRPr="003D4B10" w:rsidRDefault="003D4B10" w:rsidP="003D4B10">
      <w:pPr>
        <w:pStyle w:val="a3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Обов’язки </w:t>
      </w:r>
      <w:r w:rsidR="004F18D8">
        <w:rPr>
          <w:sz w:val="28"/>
          <w:szCs w:val="28"/>
        </w:rPr>
        <w:t>президента школи</w:t>
      </w:r>
      <w:r w:rsidRPr="003D4B10">
        <w:rPr>
          <w:sz w:val="28"/>
          <w:szCs w:val="28"/>
        </w:rPr>
        <w:t xml:space="preserve"> :</w:t>
      </w:r>
    </w:p>
    <w:p w:rsidR="003D4B10" w:rsidRPr="003D4B10" w:rsidRDefault="003D4B10" w:rsidP="003D4B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планує і веде збори Правління (чи призначає ведучих);</w:t>
      </w:r>
    </w:p>
    <w:p w:rsidR="003D4B10" w:rsidRPr="003D4B10" w:rsidRDefault="003D4B10" w:rsidP="003D4B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розподіляє завдання між активом;</w:t>
      </w:r>
    </w:p>
    <w:p w:rsidR="003D4B10" w:rsidRPr="003D4B10" w:rsidRDefault="003D4B10" w:rsidP="003D4B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співпрацює з директором</w:t>
      </w:r>
      <w:r w:rsidRPr="003D4B10">
        <w:rPr>
          <w:sz w:val="28"/>
          <w:szCs w:val="28"/>
          <w:lang w:val="en-US"/>
        </w:rPr>
        <w:t xml:space="preserve"> </w:t>
      </w:r>
      <w:r w:rsidRPr="003D4B10">
        <w:rPr>
          <w:sz w:val="28"/>
          <w:szCs w:val="28"/>
        </w:rPr>
        <w:t>школи.</w:t>
      </w:r>
    </w:p>
    <w:p w:rsidR="003D4B10" w:rsidRPr="003D4B10" w:rsidRDefault="003D4B10" w:rsidP="003D4B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виконує функцію зв’язку між учнями й адміністрацією школи, вчителями і місцевою громадою;</w:t>
      </w:r>
    </w:p>
    <w:p w:rsidR="003D4B10" w:rsidRPr="003D4B10" w:rsidRDefault="003D4B10" w:rsidP="003D4B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відповідає за підготовку майбутніх керівників самоврядування в школі. Є лідером! </w:t>
      </w:r>
    </w:p>
    <w:p w:rsidR="003D4B10" w:rsidRPr="003D4B10" w:rsidRDefault="003D4B10" w:rsidP="003D4B10">
      <w:pPr>
        <w:pStyle w:val="a3"/>
        <w:jc w:val="both"/>
        <w:rPr>
          <w:b/>
          <w:sz w:val="28"/>
          <w:szCs w:val="28"/>
        </w:rPr>
      </w:pPr>
    </w:p>
    <w:p w:rsidR="003D4B10" w:rsidRPr="003D4B10" w:rsidRDefault="003D4B10" w:rsidP="00F37BE1">
      <w:pPr>
        <w:pStyle w:val="a3"/>
        <w:ind w:firstLine="567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5</w:t>
      </w:r>
    </w:p>
    <w:p w:rsidR="003D4B10" w:rsidRPr="00F37BE1" w:rsidRDefault="00F37BE1" w:rsidP="00F37BE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Повноваження членів активу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Члени активу:</w:t>
      </w:r>
    </w:p>
    <w:p w:rsidR="003D4B10" w:rsidRPr="003D4B10" w:rsidRDefault="003D4B10" w:rsidP="003D4B10">
      <w:pPr>
        <w:numPr>
          <w:ilvl w:val="0"/>
          <w:numId w:val="6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Керують роботою секторів.</w:t>
      </w:r>
    </w:p>
    <w:p w:rsidR="003D4B10" w:rsidRPr="003D4B10" w:rsidRDefault="003D4B10" w:rsidP="003D4B10">
      <w:pPr>
        <w:numPr>
          <w:ilvl w:val="0"/>
          <w:numId w:val="6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Особисто відповідають за основні напрямки роботи самоврядування, наприклад: 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контакти з органами місцевого самоврядування;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шкільний прес-центр;</w:t>
      </w:r>
    </w:p>
    <w:p w:rsidR="003D4B10" w:rsidRPr="003D4B10" w:rsidRDefault="003D4B10" w:rsidP="003D4B10">
      <w:pPr>
        <w:numPr>
          <w:ilvl w:val="0"/>
          <w:numId w:val="5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телефони довіри.</w:t>
      </w:r>
    </w:p>
    <w:p w:rsidR="003D4B10" w:rsidRPr="003D4B10" w:rsidRDefault="003D4B10" w:rsidP="003D4B10">
      <w:pPr>
        <w:numPr>
          <w:ilvl w:val="0"/>
          <w:numId w:val="6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Збирають ідеї учнів своїх класів стосовно роботи самоврядування і представляють їх на зборах активу.</w:t>
      </w:r>
    </w:p>
    <w:p w:rsidR="003D4B10" w:rsidRPr="003D4B10" w:rsidRDefault="003D4B10" w:rsidP="003D4B10">
      <w:pPr>
        <w:numPr>
          <w:ilvl w:val="0"/>
          <w:numId w:val="6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Представляють своїм класом звіти роботи Правління Самоврядування.</w:t>
      </w:r>
    </w:p>
    <w:p w:rsidR="003D4B10" w:rsidRDefault="003D4B10" w:rsidP="003D4B10">
      <w:pPr>
        <w:jc w:val="both"/>
        <w:rPr>
          <w:b/>
          <w:sz w:val="28"/>
          <w:szCs w:val="28"/>
        </w:rPr>
      </w:pPr>
    </w:p>
    <w:p w:rsidR="00A66622" w:rsidRDefault="00A66622" w:rsidP="003D4B10">
      <w:pPr>
        <w:jc w:val="both"/>
        <w:rPr>
          <w:b/>
          <w:sz w:val="28"/>
          <w:szCs w:val="28"/>
        </w:rPr>
      </w:pPr>
    </w:p>
    <w:p w:rsidR="00A66622" w:rsidRDefault="00A66622" w:rsidP="003D4B10">
      <w:pPr>
        <w:jc w:val="both"/>
        <w:rPr>
          <w:b/>
          <w:sz w:val="28"/>
          <w:szCs w:val="28"/>
        </w:rPr>
      </w:pPr>
    </w:p>
    <w:p w:rsidR="00A66622" w:rsidRPr="003D4B10" w:rsidRDefault="00A66622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F37BE1">
      <w:pPr>
        <w:jc w:val="center"/>
        <w:rPr>
          <w:b/>
          <w:sz w:val="28"/>
          <w:szCs w:val="28"/>
          <w:u w:val="single"/>
        </w:rPr>
      </w:pPr>
      <w:r w:rsidRPr="003D4B10">
        <w:rPr>
          <w:b/>
          <w:sz w:val="28"/>
          <w:szCs w:val="28"/>
          <w:u w:val="single"/>
        </w:rPr>
        <w:lastRenderedPageBreak/>
        <w:t>Розділ 3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1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F37BE1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Навчальний сектор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Навчальна комісія:</w:t>
      </w:r>
    </w:p>
    <w:p w:rsidR="003D4B10" w:rsidRPr="003D4B10" w:rsidRDefault="003D4B10" w:rsidP="00F37BE1">
      <w:pPr>
        <w:numPr>
          <w:ilvl w:val="0"/>
          <w:numId w:val="1"/>
        </w:numPr>
        <w:tabs>
          <w:tab w:val="clear" w:pos="720"/>
          <w:tab w:val="num" w:pos="284"/>
        </w:tabs>
        <w:ind w:right="361" w:hanging="57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організовує допомогу в разі потреби учням, які мають незадовільні оцінки;  </w:t>
      </w:r>
    </w:p>
    <w:p w:rsidR="003D4B10" w:rsidRPr="003D4B10" w:rsidRDefault="003D4B10" w:rsidP="00F37BE1">
      <w:pPr>
        <w:numPr>
          <w:ilvl w:val="0"/>
          <w:numId w:val="1"/>
        </w:numPr>
        <w:tabs>
          <w:tab w:val="clear" w:pos="720"/>
          <w:tab w:val="num" w:pos="284"/>
        </w:tabs>
        <w:ind w:right="361" w:hanging="57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залучає учнів в гуртки, виступає з ініціативою про створення нових гуртків за інтересами;</w:t>
      </w:r>
    </w:p>
    <w:p w:rsidR="003D4B10" w:rsidRPr="003D4B10" w:rsidRDefault="003D4B10" w:rsidP="00F37BE1">
      <w:pPr>
        <w:numPr>
          <w:ilvl w:val="0"/>
          <w:numId w:val="1"/>
        </w:numPr>
        <w:tabs>
          <w:tab w:val="clear" w:pos="720"/>
          <w:tab w:val="num" w:pos="284"/>
        </w:tabs>
        <w:ind w:right="361" w:hanging="57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надає допомогу вчителям в організації тематичних вечорів, створенні лекторських груп тощо;</w:t>
      </w:r>
    </w:p>
    <w:p w:rsidR="003D4B10" w:rsidRPr="003D4B10" w:rsidRDefault="003D4B10" w:rsidP="00F37BE1">
      <w:pPr>
        <w:numPr>
          <w:ilvl w:val="0"/>
          <w:numId w:val="1"/>
        </w:numPr>
        <w:tabs>
          <w:tab w:val="clear" w:pos="720"/>
          <w:tab w:val="num" w:pos="284"/>
        </w:tabs>
        <w:ind w:right="361" w:hanging="57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бере участь в обладнанні навчальних кабінетів, організації виготовлення навчальних посібників, дидактичного і </w:t>
      </w:r>
      <w:proofErr w:type="spellStart"/>
      <w:r w:rsidRPr="003D4B10">
        <w:rPr>
          <w:sz w:val="28"/>
          <w:szCs w:val="28"/>
        </w:rPr>
        <w:t>роздаткового</w:t>
      </w:r>
      <w:proofErr w:type="spellEnd"/>
      <w:r w:rsidRPr="003D4B10">
        <w:rPr>
          <w:sz w:val="28"/>
          <w:szCs w:val="28"/>
        </w:rPr>
        <w:t xml:space="preserve"> матеріалу, облік і збереження обладнання, ремонт і виготовлення нових дидактичних матеріалів </w:t>
      </w:r>
      <w:r w:rsidR="00F37BE1">
        <w:rPr>
          <w:sz w:val="28"/>
          <w:szCs w:val="28"/>
        </w:rPr>
        <w:t xml:space="preserve">в </w:t>
      </w:r>
      <w:r w:rsidRPr="003D4B10">
        <w:rPr>
          <w:sz w:val="28"/>
          <w:szCs w:val="28"/>
        </w:rPr>
        <w:t>шкільних умовах;</w:t>
      </w:r>
    </w:p>
    <w:p w:rsidR="003D4B10" w:rsidRPr="003D4B10" w:rsidRDefault="003D4B10" w:rsidP="00F37BE1">
      <w:pPr>
        <w:numPr>
          <w:ilvl w:val="0"/>
          <w:numId w:val="1"/>
        </w:numPr>
        <w:tabs>
          <w:tab w:val="clear" w:pos="720"/>
          <w:tab w:val="num" w:pos="284"/>
        </w:tabs>
        <w:ind w:right="361" w:hanging="57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проводить заходи, направлені на підвищення якості знань учнів (предметні олімпіади, вечори, стінгазети, конкурси, огляди підручників);</w:t>
      </w:r>
    </w:p>
    <w:p w:rsidR="003D4B10" w:rsidRPr="003D4B10" w:rsidRDefault="003D4B10" w:rsidP="00F37BE1">
      <w:pPr>
        <w:numPr>
          <w:ilvl w:val="0"/>
          <w:numId w:val="1"/>
        </w:numPr>
        <w:tabs>
          <w:tab w:val="clear" w:pos="720"/>
          <w:tab w:val="num" w:pos="284"/>
        </w:tabs>
        <w:ind w:right="361" w:hanging="57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члени комісії беруть участь в підготовці і проведенні бесід в класах (про режим дня, виконання домашніх завдань, користь читання).</w:t>
      </w:r>
    </w:p>
    <w:p w:rsidR="003D4B10" w:rsidRPr="003D4B10" w:rsidRDefault="003D4B10" w:rsidP="00F37BE1">
      <w:pPr>
        <w:tabs>
          <w:tab w:val="num" w:pos="284"/>
        </w:tabs>
        <w:ind w:right="361" w:hanging="578"/>
        <w:jc w:val="both"/>
        <w:rPr>
          <w:b/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Default="003D4B10" w:rsidP="003D4B10">
      <w:pPr>
        <w:jc w:val="both"/>
        <w:rPr>
          <w:b/>
          <w:sz w:val="28"/>
          <w:szCs w:val="28"/>
        </w:rPr>
      </w:pPr>
    </w:p>
    <w:p w:rsidR="00F37BE1" w:rsidRDefault="00F37BE1" w:rsidP="003D4B10">
      <w:pPr>
        <w:jc w:val="both"/>
        <w:rPr>
          <w:b/>
          <w:sz w:val="28"/>
          <w:szCs w:val="28"/>
        </w:rPr>
      </w:pPr>
    </w:p>
    <w:p w:rsidR="00F37BE1" w:rsidRDefault="00F37BE1" w:rsidP="003D4B10">
      <w:pPr>
        <w:jc w:val="both"/>
        <w:rPr>
          <w:b/>
          <w:sz w:val="28"/>
          <w:szCs w:val="28"/>
        </w:rPr>
      </w:pPr>
    </w:p>
    <w:p w:rsidR="00A66622" w:rsidRPr="003D4B10" w:rsidRDefault="00A66622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F37BE1">
      <w:pPr>
        <w:ind w:firstLine="426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lastRenderedPageBreak/>
        <w:t>Стаття 2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F37BE1">
      <w:pPr>
        <w:ind w:firstLine="426"/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Культурно - масовий сектор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F37BE1" w:rsidP="003D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4B10" w:rsidRPr="003D4B10">
        <w:rPr>
          <w:sz w:val="28"/>
          <w:szCs w:val="28"/>
        </w:rPr>
        <w:t>Культмасова комісія:</w:t>
      </w:r>
    </w:p>
    <w:p w:rsidR="003D4B10" w:rsidRPr="003D4B10" w:rsidRDefault="003D4B10" w:rsidP="003D4B10">
      <w:pPr>
        <w:numPr>
          <w:ilvl w:val="0"/>
          <w:numId w:val="3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керує проведенням культурно – 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заходів;</w:t>
      </w:r>
    </w:p>
    <w:p w:rsidR="003D4B10" w:rsidRPr="003D4B10" w:rsidRDefault="003D4B10" w:rsidP="003D4B10">
      <w:pPr>
        <w:numPr>
          <w:ilvl w:val="0"/>
          <w:numId w:val="3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організовує оформлення школи та класних кімнат;</w:t>
      </w:r>
    </w:p>
    <w:p w:rsidR="003D4B10" w:rsidRPr="003D4B10" w:rsidRDefault="003D4B10" w:rsidP="003D4B10">
      <w:pPr>
        <w:numPr>
          <w:ilvl w:val="0"/>
          <w:numId w:val="3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несе відповідальність за утримання та підготовку програми художньої частини і програму дозвілля;</w:t>
      </w:r>
    </w:p>
    <w:p w:rsidR="003D4B10" w:rsidRPr="003D4B10" w:rsidRDefault="003D4B10" w:rsidP="003D4B10">
      <w:pPr>
        <w:numPr>
          <w:ilvl w:val="0"/>
          <w:numId w:val="3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встановлює зв’язки з кінотеатрами, клубам, Будинками культури, Будинками дітей та молоді, музеями;</w:t>
      </w:r>
    </w:p>
    <w:p w:rsidR="003D4B10" w:rsidRPr="003D4B10" w:rsidRDefault="003D4B10" w:rsidP="003D4B10">
      <w:pPr>
        <w:numPr>
          <w:ilvl w:val="0"/>
          <w:numId w:val="3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домовляється про проведення лекцій, вечорів, екскурсій, кінолекторії для учнів;</w:t>
      </w:r>
    </w:p>
    <w:p w:rsidR="003D4B10" w:rsidRPr="003D4B10" w:rsidRDefault="003D4B10" w:rsidP="003D4B10">
      <w:pPr>
        <w:numPr>
          <w:ilvl w:val="0"/>
          <w:numId w:val="3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вивчає побажання учнів щодо організації і роботи гуртків художньої самодіяльності, образотворчого мистецтва, проводить запис в гуртки. Організовує проведення конкурсів і оглядів художньої самодіяльності.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F37BE1" w:rsidRDefault="00F37BE1" w:rsidP="00F37BE1">
      <w:pPr>
        <w:ind w:firstLine="709"/>
        <w:jc w:val="both"/>
        <w:rPr>
          <w:b/>
          <w:sz w:val="28"/>
          <w:szCs w:val="28"/>
        </w:rPr>
      </w:pPr>
    </w:p>
    <w:p w:rsidR="00F37BE1" w:rsidRDefault="00F37BE1" w:rsidP="00F37BE1">
      <w:pPr>
        <w:ind w:firstLine="709"/>
        <w:jc w:val="both"/>
        <w:rPr>
          <w:b/>
          <w:sz w:val="28"/>
          <w:szCs w:val="28"/>
        </w:rPr>
      </w:pPr>
    </w:p>
    <w:p w:rsidR="00F37BE1" w:rsidRDefault="00F37BE1" w:rsidP="00F37BE1">
      <w:pPr>
        <w:ind w:firstLine="709"/>
        <w:jc w:val="both"/>
        <w:rPr>
          <w:b/>
          <w:sz w:val="28"/>
          <w:szCs w:val="28"/>
        </w:rPr>
      </w:pPr>
    </w:p>
    <w:p w:rsidR="00F37BE1" w:rsidRDefault="00F37BE1" w:rsidP="00F37BE1">
      <w:pPr>
        <w:ind w:firstLine="709"/>
        <w:jc w:val="both"/>
        <w:rPr>
          <w:b/>
          <w:sz w:val="28"/>
          <w:szCs w:val="28"/>
        </w:rPr>
      </w:pPr>
    </w:p>
    <w:p w:rsidR="00F37BE1" w:rsidRDefault="00F37BE1" w:rsidP="00F37BE1">
      <w:pPr>
        <w:ind w:firstLine="709"/>
        <w:jc w:val="both"/>
        <w:rPr>
          <w:b/>
          <w:sz w:val="28"/>
          <w:szCs w:val="28"/>
        </w:rPr>
      </w:pPr>
    </w:p>
    <w:p w:rsidR="00F37BE1" w:rsidRDefault="00F37BE1" w:rsidP="00F37BE1">
      <w:pPr>
        <w:ind w:firstLine="709"/>
        <w:jc w:val="both"/>
        <w:rPr>
          <w:b/>
          <w:sz w:val="28"/>
          <w:szCs w:val="28"/>
        </w:rPr>
      </w:pPr>
    </w:p>
    <w:p w:rsidR="00A66622" w:rsidRDefault="00A66622" w:rsidP="00F37BE1">
      <w:pPr>
        <w:ind w:firstLine="709"/>
        <w:jc w:val="both"/>
        <w:rPr>
          <w:b/>
          <w:sz w:val="28"/>
          <w:szCs w:val="28"/>
        </w:rPr>
      </w:pPr>
    </w:p>
    <w:p w:rsidR="00A66622" w:rsidRDefault="00A66622" w:rsidP="00F37BE1">
      <w:pPr>
        <w:ind w:firstLine="709"/>
        <w:jc w:val="both"/>
        <w:rPr>
          <w:b/>
          <w:sz w:val="28"/>
          <w:szCs w:val="28"/>
        </w:rPr>
      </w:pPr>
    </w:p>
    <w:p w:rsidR="003D4B10" w:rsidRPr="003D4B10" w:rsidRDefault="003D4B10" w:rsidP="00F37BE1">
      <w:pPr>
        <w:ind w:firstLine="709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lastRenderedPageBreak/>
        <w:t>Стаття 3</w:t>
      </w:r>
    </w:p>
    <w:p w:rsidR="003D4B10" w:rsidRPr="003D4B10" w:rsidRDefault="003D4B10" w:rsidP="00F37BE1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Спортивно – масова робота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  </w:t>
      </w:r>
    </w:p>
    <w:p w:rsidR="003D4B10" w:rsidRPr="003D4B10" w:rsidRDefault="003D4B10" w:rsidP="00F37BE1">
      <w:pPr>
        <w:ind w:right="361" w:firstLine="426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Робота цього міністерства полягає у проведенні спортивних акцій, турнірів, туристичних змагань і походів. Голова міністерства повинен мати організаційні здібності, хорошу фізичну форму і бути прикладом для інших учнів. Члени міністерства повинні проявляти активність у різних спортивно-туристичних акціях, здійснювати нагляд за фізичною формою учнів та станом здоров’я. Пропагувати здоровий спосіб життя.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4</w:t>
      </w:r>
    </w:p>
    <w:p w:rsidR="003D4B10" w:rsidRPr="00F37BE1" w:rsidRDefault="003D4B10" w:rsidP="00F37BE1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Редакція преси</w:t>
      </w:r>
    </w:p>
    <w:p w:rsidR="007B3516" w:rsidRDefault="003D4B10" w:rsidP="007B3516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Прес – центр учнівського представництва. Організовує </w:t>
      </w:r>
    </w:p>
    <w:p w:rsidR="007B3516" w:rsidRDefault="003D4B10" w:rsidP="007B3516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та здійснює художнє оформлення шкільного</w:t>
      </w:r>
    </w:p>
    <w:p w:rsidR="007B3516" w:rsidRDefault="003D4B10" w:rsidP="007B3516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інтер’єру, готує і проводить інформації з різних</w:t>
      </w:r>
    </w:p>
    <w:p w:rsidR="003D4B10" w:rsidRPr="003D4B10" w:rsidRDefault="003D4B10" w:rsidP="007B3516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питань. Висвітлює цікаві шкільні традиції.</w:t>
      </w:r>
    </w:p>
    <w:p w:rsidR="003D4B10" w:rsidRPr="003D4B10" w:rsidRDefault="003D4B10" w:rsidP="007B3516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  Інформаційна комісія. Інформує учнів, батьків, вчителі про всі події, які відбуваються в школі, різними засобами інформації (газета, радіо, рекламні оголошення).</w:t>
      </w:r>
    </w:p>
    <w:p w:rsidR="003D4B10" w:rsidRPr="008D3476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7B3516" w:rsidP="003D4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Стаття 5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7B3516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Господарсько – побутовий сектор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  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Комісія охорони і порядку:</w:t>
      </w:r>
    </w:p>
    <w:p w:rsidR="007B3516" w:rsidRDefault="003D4B10" w:rsidP="007B3516">
      <w:pPr>
        <w:numPr>
          <w:ilvl w:val="0"/>
          <w:numId w:val="4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надає допомогу педагогічному колективу школи </w:t>
      </w:r>
    </w:p>
    <w:p w:rsidR="007B3516" w:rsidRDefault="003D4B10" w:rsidP="007B3516">
      <w:pPr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у вихованні свідомої дисципліни, дотриманні </w:t>
      </w:r>
    </w:p>
    <w:p w:rsidR="003D4B10" w:rsidRPr="003D4B10" w:rsidRDefault="003D4B10" w:rsidP="007B3516">
      <w:pPr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учнями Правил для учнів;</w:t>
      </w:r>
    </w:p>
    <w:p w:rsidR="007B3516" w:rsidRDefault="003D4B10" w:rsidP="007B3516">
      <w:pPr>
        <w:numPr>
          <w:ilvl w:val="0"/>
          <w:numId w:val="4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lastRenderedPageBreak/>
        <w:t>організовує чергування класних колективів по школі,</w:t>
      </w:r>
    </w:p>
    <w:p w:rsidR="003D4B10" w:rsidRPr="003D4B10" w:rsidRDefault="003D4B10" w:rsidP="007B3516">
      <w:pPr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на вечорах, призначає та інструктує відповідальних чергових Правління, оцінює якість виконання цієї роботи;</w:t>
      </w:r>
    </w:p>
    <w:p w:rsidR="003D4B10" w:rsidRPr="003D4B10" w:rsidRDefault="003D4B10" w:rsidP="007B3516">
      <w:pPr>
        <w:numPr>
          <w:ilvl w:val="0"/>
          <w:numId w:val="4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виховує в учнях бережливе ставлення до збереження шкільного майна;</w:t>
      </w:r>
    </w:p>
    <w:p w:rsidR="003D4B10" w:rsidRPr="003D4B10" w:rsidRDefault="003D4B10" w:rsidP="007B3516">
      <w:pPr>
        <w:numPr>
          <w:ilvl w:val="0"/>
          <w:numId w:val="4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створює бригади учнів для ремонту меблів та  шкільного інвентарю;</w:t>
      </w:r>
    </w:p>
    <w:p w:rsidR="003D4B10" w:rsidRPr="003D4B10" w:rsidRDefault="003D4B10" w:rsidP="007B3516">
      <w:pPr>
        <w:numPr>
          <w:ilvl w:val="0"/>
          <w:numId w:val="4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призначає відповідальних за дотримання дисципліни та порядку, відвідування учнями школи;</w:t>
      </w:r>
    </w:p>
    <w:p w:rsidR="003D4B10" w:rsidRPr="003D4B10" w:rsidRDefault="003D4B10" w:rsidP="003D4B10">
      <w:pPr>
        <w:numPr>
          <w:ilvl w:val="0"/>
          <w:numId w:val="4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організовує випуск листків </w:t>
      </w:r>
      <w:proofErr w:type="spellStart"/>
      <w:r w:rsidRPr="003D4B10">
        <w:rPr>
          <w:sz w:val="28"/>
          <w:szCs w:val="28"/>
        </w:rPr>
        <w:t>„Блискавка</w:t>
      </w:r>
      <w:proofErr w:type="spellEnd"/>
      <w:r w:rsidRPr="003D4B10">
        <w:rPr>
          <w:sz w:val="28"/>
          <w:szCs w:val="28"/>
        </w:rPr>
        <w:t xml:space="preserve">”, </w:t>
      </w:r>
      <w:proofErr w:type="spellStart"/>
      <w:r w:rsidRPr="003D4B10">
        <w:rPr>
          <w:sz w:val="28"/>
          <w:szCs w:val="28"/>
        </w:rPr>
        <w:t>„Тривожний</w:t>
      </w:r>
      <w:proofErr w:type="spellEnd"/>
      <w:r w:rsidRPr="003D4B10">
        <w:rPr>
          <w:sz w:val="28"/>
          <w:szCs w:val="28"/>
        </w:rPr>
        <w:t xml:space="preserve"> сигнал” тощо. Використовує заходи виховного впливу до порушників дисципліни;</w:t>
      </w:r>
    </w:p>
    <w:p w:rsidR="003D4B10" w:rsidRPr="003D4B10" w:rsidRDefault="003D4B10" w:rsidP="003D4B10">
      <w:pPr>
        <w:numPr>
          <w:ilvl w:val="0"/>
          <w:numId w:val="4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виходить з пропозиціями на батьківський комітет, правління школи з питань поведінки учнів;</w:t>
      </w:r>
    </w:p>
    <w:p w:rsidR="003D4B10" w:rsidRPr="003D4B10" w:rsidRDefault="003D4B10" w:rsidP="003D4B10">
      <w:pPr>
        <w:numPr>
          <w:ilvl w:val="0"/>
          <w:numId w:val="4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здійснює контроль за діяльністю старостату;</w:t>
      </w:r>
    </w:p>
    <w:p w:rsidR="003D4B10" w:rsidRPr="003D4B10" w:rsidRDefault="003D4B10" w:rsidP="003D4B10">
      <w:pPr>
        <w:numPr>
          <w:ilvl w:val="0"/>
          <w:numId w:val="4"/>
        </w:numPr>
        <w:jc w:val="both"/>
        <w:rPr>
          <w:sz w:val="28"/>
          <w:szCs w:val="28"/>
        </w:rPr>
      </w:pPr>
      <w:r w:rsidRPr="003D4B10">
        <w:rPr>
          <w:sz w:val="28"/>
          <w:szCs w:val="28"/>
        </w:rPr>
        <w:t>здійснює контроль за діяльністю шкільної їдальні.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7B3516" w:rsidP="007B351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Стаття 6</w:t>
      </w:r>
    </w:p>
    <w:p w:rsidR="003D4B10" w:rsidRPr="003D4B10" w:rsidRDefault="007B3516" w:rsidP="007B3516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</w:t>
      </w:r>
      <w:r w:rsidR="003D4B10" w:rsidRPr="003D4B10">
        <w:rPr>
          <w:b/>
          <w:sz w:val="28"/>
          <w:szCs w:val="28"/>
        </w:rPr>
        <w:t xml:space="preserve"> – патріотичний сектор</w:t>
      </w:r>
    </w:p>
    <w:p w:rsidR="00A66622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  Допомагає одиноким літнім людям, ветеранам Великої Вітчизняної та Афганської війн, </w:t>
      </w:r>
      <w:r w:rsidR="007B3516">
        <w:rPr>
          <w:sz w:val="28"/>
          <w:szCs w:val="28"/>
        </w:rPr>
        <w:t xml:space="preserve">учасникам АТО, </w:t>
      </w:r>
      <w:r w:rsidRPr="003D4B10">
        <w:rPr>
          <w:sz w:val="28"/>
          <w:szCs w:val="28"/>
        </w:rPr>
        <w:t>інвалідам. Проводить доброчинні заходи.</w:t>
      </w:r>
    </w:p>
    <w:p w:rsidR="00A66622" w:rsidRPr="00A66622" w:rsidRDefault="00A66622" w:rsidP="003D4B10">
      <w:pPr>
        <w:jc w:val="both"/>
        <w:rPr>
          <w:sz w:val="28"/>
          <w:szCs w:val="28"/>
        </w:rPr>
      </w:pPr>
    </w:p>
    <w:p w:rsidR="003D4B10" w:rsidRPr="003D4B10" w:rsidRDefault="007B3516" w:rsidP="007B3516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Стаття 7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7B3516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Вищий орган самоврядування – збори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 </w:t>
      </w:r>
    </w:p>
    <w:p w:rsidR="007B3516" w:rsidRPr="00A66622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Вищим органом самоврядування є загально – шкільні збори, які скликаються не рідше двох разів на рік, і вирішують поточні важливі справи шкільного життя. </w:t>
      </w:r>
    </w:p>
    <w:p w:rsidR="003D4B10" w:rsidRPr="003D4B10" w:rsidRDefault="003D4B10" w:rsidP="007B3516">
      <w:pPr>
        <w:jc w:val="center"/>
        <w:rPr>
          <w:b/>
          <w:sz w:val="28"/>
          <w:szCs w:val="28"/>
          <w:u w:val="single"/>
        </w:rPr>
      </w:pPr>
      <w:r w:rsidRPr="003D4B10">
        <w:rPr>
          <w:b/>
          <w:sz w:val="28"/>
          <w:szCs w:val="28"/>
          <w:u w:val="single"/>
        </w:rPr>
        <w:lastRenderedPageBreak/>
        <w:t>Розділ 4</w:t>
      </w:r>
    </w:p>
    <w:p w:rsidR="003D4B10" w:rsidRPr="003D4B10" w:rsidRDefault="003D4B10" w:rsidP="007B3516">
      <w:pPr>
        <w:jc w:val="center"/>
        <w:rPr>
          <w:b/>
          <w:sz w:val="28"/>
          <w:szCs w:val="28"/>
        </w:rPr>
      </w:pPr>
    </w:p>
    <w:p w:rsidR="003D4B10" w:rsidRPr="003D4B10" w:rsidRDefault="003D4B10" w:rsidP="00A66622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Вибори</w:t>
      </w:r>
    </w:p>
    <w:p w:rsidR="003D4B10" w:rsidRPr="003D4B10" w:rsidRDefault="003D4B10" w:rsidP="007B3516">
      <w:pPr>
        <w:ind w:firstLine="426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1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7B3516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 xml:space="preserve">Положення про вибори </w:t>
      </w:r>
      <w:r w:rsidR="007B3516">
        <w:rPr>
          <w:b/>
          <w:sz w:val="28"/>
          <w:szCs w:val="28"/>
        </w:rPr>
        <w:t>президента школи</w:t>
      </w:r>
    </w:p>
    <w:p w:rsidR="003D4B10" w:rsidRPr="003D4B10" w:rsidRDefault="003D4B10" w:rsidP="003D4B10">
      <w:pPr>
        <w:ind w:firstLine="708"/>
        <w:jc w:val="both"/>
        <w:rPr>
          <w:sz w:val="28"/>
          <w:szCs w:val="28"/>
        </w:rPr>
      </w:pPr>
    </w:p>
    <w:p w:rsidR="003D4B10" w:rsidRPr="003D4B10" w:rsidRDefault="003D4B10" w:rsidP="003D4B10">
      <w:pPr>
        <w:ind w:firstLine="70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Вибори </w:t>
      </w:r>
      <w:r w:rsidR="007B3516">
        <w:rPr>
          <w:sz w:val="28"/>
          <w:szCs w:val="28"/>
        </w:rPr>
        <w:t>президента школи</w:t>
      </w:r>
      <w:r w:rsidRPr="003D4B10">
        <w:rPr>
          <w:sz w:val="28"/>
          <w:szCs w:val="28"/>
        </w:rPr>
        <w:t xml:space="preserve">: 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</w:t>
      </w:r>
      <w:r w:rsidRPr="003D4B10">
        <w:rPr>
          <w:sz w:val="28"/>
          <w:szCs w:val="28"/>
        </w:rPr>
        <w:tab/>
        <w:t xml:space="preserve">Кандидати висуваються як групою учнів, так і шляхом </w:t>
      </w:r>
      <w:proofErr w:type="spellStart"/>
      <w:r w:rsidRPr="003D4B10">
        <w:rPr>
          <w:sz w:val="28"/>
          <w:szCs w:val="28"/>
        </w:rPr>
        <w:t>самовисування</w:t>
      </w:r>
      <w:proofErr w:type="spellEnd"/>
      <w:r w:rsidRPr="003D4B10">
        <w:rPr>
          <w:sz w:val="28"/>
          <w:szCs w:val="28"/>
        </w:rPr>
        <w:t>;</w:t>
      </w:r>
    </w:p>
    <w:p w:rsidR="003D4B10" w:rsidRPr="003D4B10" w:rsidRDefault="003D4B10" w:rsidP="003D4B10">
      <w:pPr>
        <w:ind w:firstLine="70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Кандидатура має бути підтверджена не менш як 10-ма підписами представників не менш 4-х класів школи;</w:t>
      </w: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3D4B10" w:rsidRPr="003D4B10">
        <w:rPr>
          <w:sz w:val="28"/>
          <w:szCs w:val="28"/>
        </w:rPr>
        <w:t xml:space="preserve"> обирається таємним голосуванням у визначений день на перервах, до і після уроків в присутності директора школи;</w:t>
      </w: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3D4B10" w:rsidRPr="003D4B10">
        <w:rPr>
          <w:sz w:val="28"/>
          <w:szCs w:val="28"/>
        </w:rPr>
        <w:t xml:space="preserve"> обирається простою більшістю голосів учнів класів школи шляхом таємного голосування.</w:t>
      </w: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3D4B10" w:rsidRPr="003D4B10">
        <w:rPr>
          <w:sz w:val="28"/>
          <w:szCs w:val="28"/>
        </w:rPr>
        <w:t xml:space="preserve"> обирається терміном не більше ніж на два роки.</w:t>
      </w:r>
    </w:p>
    <w:p w:rsidR="003D4B10" w:rsidRPr="003D4B10" w:rsidRDefault="003D4B10" w:rsidP="003D4B10">
      <w:pPr>
        <w:ind w:firstLine="70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Прав</w:t>
      </w:r>
      <w:r w:rsidR="007B3516">
        <w:rPr>
          <w:sz w:val="28"/>
          <w:szCs w:val="28"/>
        </w:rPr>
        <w:t>о бути обраним має кожен учень 8</w:t>
      </w:r>
      <w:r w:rsidRPr="003D4B10">
        <w:rPr>
          <w:sz w:val="28"/>
          <w:szCs w:val="28"/>
        </w:rPr>
        <w:t>-11 класів школи.</w:t>
      </w: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3D4B10" w:rsidRPr="003D4B10">
        <w:rPr>
          <w:sz w:val="28"/>
          <w:szCs w:val="28"/>
        </w:rPr>
        <w:t xml:space="preserve"> приступає до своїх обов’язків на наступний день після відкритого оголошення результатів виборів.</w:t>
      </w:r>
    </w:p>
    <w:p w:rsidR="007B3516" w:rsidRPr="00A66622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</w:t>
      </w:r>
    </w:p>
    <w:p w:rsidR="003D4B10" w:rsidRDefault="003D4B10" w:rsidP="007B3516">
      <w:pPr>
        <w:ind w:firstLine="709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2</w:t>
      </w:r>
    </w:p>
    <w:p w:rsidR="007B3516" w:rsidRPr="007B3516" w:rsidRDefault="007B3516" w:rsidP="007B3516">
      <w:pPr>
        <w:ind w:firstLine="709"/>
        <w:jc w:val="both"/>
        <w:rPr>
          <w:b/>
          <w:sz w:val="18"/>
          <w:szCs w:val="28"/>
        </w:rPr>
      </w:pP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3D4B10" w:rsidRPr="003D4B10">
        <w:rPr>
          <w:sz w:val="28"/>
          <w:szCs w:val="28"/>
        </w:rPr>
        <w:t xml:space="preserve"> правління самоврядування.</w:t>
      </w: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Права та обов’язки президента</w:t>
      </w:r>
      <w:r w:rsidR="003D4B10" w:rsidRPr="003D4B10">
        <w:rPr>
          <w:sz w:val="28"/>
          <w:szCs w:val="28"/>
        </w:rPr>
        <w:t>.</w:t>
      </w:r>
    </w:p>
    <w:p w:rsidR="003D4B10" w:rsidRPr="003D4B10" w:rsidRDefault="007B3516" w:rsidP="003D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3D4B10" w:rsidRPr="003D4B10">
        <w:rPr>
          <w:sz w:val="28"/>
          <w:szCs w:val="28"/>
        </w:rPr>
        <w:t xml:space="preserve"> є гарантом прав учнів, визначених законами.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lastRenderedPageBreak/>
        <w:tab/>
      </w:r>
      <w:r w:rsidR="007B3516">
        <w:rPr>
          <w:sz w:val="28"/>
          <w:szCs w:val="28"/>
        </w:rPr>
        <w:t>Президент</w:t>
      </w:r>
      <w:r w:rsidRPr="003D4B10">
        <w:rPr>
          <w:sz w:val="28"/>
          <w:szCs w:val="28"/>
        </w:rPr>
        <w:t xml:space="preserve"> призначає організаторів секторів, а також безпосередньо коригує і спрямовує роботу секторів і старост класів.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</w:r>
      <w:r w:rsidR="007B3516">
        <w:rPr>
          <w:sz w:val="28"/>
          <w:szCs w:val="28"/>
        </w:rPr>
        <w:t>Президент</w:t>
      </w:r>
      <w:r w:rsidRPr="003D4B10">
        <w:rPr>
          <w:sz w:val="28"/>
          <w:szCs w:val="28"/>
        </w:rPr>
        <w:t xml:space="preserve"> видає укази про створення об’єднань, гуртків, проведення заходів, акцій, які не суперечать законам чи статуту, і мають за мету благо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</w:r>
      <w:r w:rsidR="007B3516">
        <w:rPr>
          <w:sz w:val="28"/>
          <w:szCs w:val="28"/>
        </w:rPr>
        <w:t>Президент</w:t>
      </w:r>
      <w:r w:rsidRPr="003D4B10">
        <w:rPr>
          <w:sz w:val="28"/>
          <w:szCs w:val="28"/>
        </w:rPr>
        <w:t xml:space="preserve"> співпрацює з дирекцією згідно статуту.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</w:r>
      <w:r w:rsidR="007B3516">
        <w:rPr>
          <w:sz w:val="28"/>
          <w:szCs w:val="28"/>
        </w:rPr>
        <w:t>Президент</w:t>
      </w:r>
      <w:r w:rsidRPr="003D4B10">
        <w:rPr>
          <w:sz w:val="28"/>
          <w:szCs w:val="28"/>
        </w:rPr>
        <w:t xml:space="preserve"> може бути присутнім на засіданні педагогічної Ради, виступати на захист учнів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</w:r>
      <w:r w:rsidR="007B3516">
        <w:rPr>
          <w:sz w:val="28"/>
          <w:szCs w:val="28"/>
        </w:rPr>
        <w:t>Президент</w:t>
      </w:r>
      <w:r w:rsidRPr="003D4B10">
        <w:rPr>
          <w:sz w:val="28"/>
          <w:szCs w:val="28"/>
        </w:rPr>
        <w:t xml:space="preserve"> поводить себе толерантно, суворо дотримується норм культури спілкування.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</w:p>
    <w:p w:rsidR="003D4B10" w:rsidRPr="003D4B10" w:rsidRDefault="003D4B10" w:rsidP="004F65DE">
      <w:pPr>
        <w:ind w:firstLine="709"/>
        <w:jc w:val="both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Стаття 3</w:t>
      </w:r>
    </w:p>
    <w:p w:rsidR="003D4B10" w:rsidRPr="003D4B10" w:rsidRDefault="003D4B10" w:rsidP="003D4B10">
      <w:pPr>
        <w:jc w:val="both"/>
        <w:rPr>
          <w:b/>
          <w:sz w:val="28"/>
          <w:szCs w:val="28"/>
        </w:rPr>
      </w:pPr>
    </w:p>
    <w:p w:rsidR="003D4B10" w:rsidRPr="003D4B10" w:rsidRDefault="003D4B10" w:rsidP="004F65DE">
      <w:pPr>
        <w:jc w:val="center"/>
        <w:rPr>
          <w:b/>
          <w:sz w:val="28"/>
          <w:szCs w:val="28"/>
        </w:rPr>
      </w:pPr>
      <w:r w:rsidRPr="003D4B10">
        <w:rPr>
          <w:b/>
          <w:sz w:val="28"/>
          <w:szCs w:val="28"/>
        </w:rPr>
        <w:t>Положення про Правління Учнівського Самоврядування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</w:r>
    </w:p>
    <w:p w:rsidR="003D4B10" w:rsidRPr="003D4B10" w:rsidRDefault="003D4B10" w:rsidP="003D4B10">
      <w:pPr>
        <w:ind w:firstLine="708"/>
        <w:jc w:val="both"/>
        <w:rPr>
          <w:sz w:val="28"/>
          <w:szCs w:val="28"/>
        </w:rPr>
      </w:pPr>
      <w:r w:rsidRPr="003D4B10">
        <w:rPr>
          <w:sz w:val="28"/>
          <w:szCs w:val="28"/>
        </w:rPr>
        <w:t>Актив учнівського самоврядування – орган влади школярів, що підпорядковується загальним зборам.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Обраним до правління може бути кожен учень, що визначає статут і дотримується законів школи.</w:t>
      </w:r>
    </w:p>
    <w:p w:rsidR="003D4B10" w:rsidRPr="003D4B10" w:rsidRDefault="004F65DE" w:rsidP="003D4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Кожен клас обирає одного представника до активу школи (5-11 класів).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Актив вирішує питання про порушення законів школи і, в залежності від кількості і ступеня порушень, накладає стягнення (вибачення, публічне вибачення, відшкодування збитків, повторне чергування, попередження про клопотання, про виключення тощо.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Актив може подати клопотання до адміністрації школи про виключення учня або апеляцію про його виключення.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lastRenderedPageBreak/>
        <w:tab/>
        <w:t>Актив може подати клопотання про захист учня в конфліктній ситуації з викладачем чи працівником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Актив організовує і сприяє організації різноманітних шкільних заходів, направлених на покращення умов життя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Актив контролює роботу старост класів; має право бути присутнім на засіданні педагогічної Ради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Староста класу – це учень, що слідкує за дотриманням учнями, викладачами та працівниками школи законів в межах класу, сприяє організації життя класного колективу.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Старосту обирає класний колектив або призначає класний керівник.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 xml:space="preserve">Староста звітується перед головою самоврядування, класним керівником, адміністрацією школи. 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Актив коригує статут учнівського самоврядування для нинішніх та майбутніх поколінь учнів.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Статут є дійсним поки відповідає сучасній структурі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Статут затверджується правлінням учнівського самоврядування та директором школи.</w:t>
      </w:r>
    </w:p>
    <w:p w:rsidR="003D4B10" w:rsidRPr="003D4B10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ab/>
        <w:t>Прийнято Правлінням учнівського самоврядування.</w:t>
      </w:r>
    </w:p>
    <w:p w:rsidR="008B2ED6" w:rsidRDefault="003D4B10" w:rsidP="003D4B10">
      <w:pPr>
        <w:jc w:val="both"/>
        <w:rPr>
          <w:sz w:val="28"/>
          <w:szCs w:val="28"/>
        </w:rPr>
      </w:pPr>
      <w:r w:rsidRPr="003D4B10">
        <w:rPr>
          <w:sz w:val="28"/>
          <w:szCs w:val="28"/>
        </w:rPr>
        <w:t xml:space="preserve"> </w:t>
      </w: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Default="00A66622" w:rsidP="003D4B10">
      <w:pPr>
        <w:jc w:val="both"/>
        <w:rPr>
          <w:sz w:val="28"/>
          <w:szCs w:val="28"/>
        </w:rPr>
      </w:pPr>
    </w:p>
    <w:p w:rsidR="00A66622" w:rsidRPr="003D4B10" w:rsidRDefault="00A66622" w:rsidP="003D4B10">
      <w:pPr>
        <w:jc w:val="both"/>
        <w:rPr>
          <w:sz w:val="28"/>
          <w:szCs w:val="28"/>
        </w:rPr>
      </w:pPr>
    </w:p>
    <w:sectPr w:rsidR="00A66622" w:rsidRPr="003D4B10" w:rsidSect="007B3516">
      <w:pgSz w:w="8419" w:h="11906" w:orient="landscape"/>
      <w:pgMar w:top="851" w:right="764" w:bottom="993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A17"/>
    <w:multiLevelType w:val="hybridMultilevel"/>
    <w:tmpl w:val="8242B070"/>
    <w:lvl w:ilvl="0" w:tplc="61F0CCB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D3B3A"/>
    <w:multiLevelType w:val="hybridMultilevel"/>
    <w:tmpl w:val="053C42D8"/>
    <w:lvl w:ilvl="0" w:tplc="61F0CC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B2845"/>
    <w:multiLevelType w:val="hybridMultilevel"/>
    <w:tmpl w:val="1F6E001E"/>
    <w:lvl w:ilvl="0" w:tplc="61F0CC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3F22F2"/>
    <w:multiLevelType w:val="hybridMultilevel"/>
    <w:tmpl w:val="B6265C86"/>
    <w:lvl w:ilvl="0" w:tplc="61F0CCB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9058EF"/>
    <w:multiLevelType w:val="hybridMultilevel"/>
    <w:tmpl w:val="CE427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8140C"/>
    <w:multiLevelType w:val="singleLevel"/>
    <w:tmpl w:val="ABB48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10"/>
    <w:rsid w:val="003D4B10"/>
    <w:rsid w:val="004F18D8"/>
    <w:rsid w:val="004F65DE"/>
    <w:rsid w:val="007B3516"/>
    <w:rsid w:val="008B2ED6"/>
    <w:rsid w:val="008D3476"/>
    <w:rsid w:val="00A52B8A"/>
    <w:rsid w:val="00A66622"/>
    <w:rsid w:val="00D910D1"/>
    <w:rsid w:val="00DB6867"/>
    <w:rsid w:val="00F37BE1"/>
    <w:rsid w:val="00F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4B1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D4B1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D4B1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4B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4B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3D4B10"/>
    <w:rPr>
      <w:szCs w:val="20"/>
    </w:rPr>
  </w:style>
  <w:style w:type="character" w:customStyle="1" w:styleId="a4">
    <w:name w:val="Основной текст Знак"/>
    <w:basedOn w:val="a0"/>
    <w:link w:val="a3"/>
    <w:rsid w:val="003D4B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3D4B10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3D4B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1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4B1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D4B1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D4B1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4B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4B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3D4B10"/>
    <w:rPr>
      <w:szCs w:val="20"/>
    </w:rPr>
  </w:style>
  <w:style w:type="character" w:customStyle="1" w:styleId="a4">
    <w:name w:val="Основной текст Знак"/>
    <w:basedOn w:val="a0"/>
    <w:link w:val="a3"/>
    <w:rsid w:val="003D4B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3D4B10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3D4B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1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2016-09-11T06:47:00Z</dcterms:created>
  <dcterms:modified xsi:type="dcterms:W3CDTF">2016-09-19T16:38:00Z</dcterms:modified>
</cp:coreProperties>
</file>